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802454" w14:textId="77777777" w:rsidR="00151164" w:rsidRPr="00151164" w:rsidRDefault="00151164" w:rsidP="00151164">
      <w:pPr>
        <w:jc w:val="center"/>
        <w:rPr>
          <w:rFonts w:ascii="Times New Roman" w:hAnsi="Times New Roman" w:cs="Times New Roman"/>
          <w:b/>
          <w:sz w:val="28"/>
        </w:rPr>
      </w:pPr>
      <w:r w:rsidRPr="00151164">
        <w:rPr>
          <w:rFonts w:ascii="Times New Roman" w:hAnsi="Times New Roman" w:cs="Times New Roman"/>
          <w:b/>
          <w:sz w:val="28"/>
        </w:rPr>
        <w:t>General Prayer</w:t>
      </w:r>
    </w:p>
    <w:p w14:paraId="4BFE6FF9" w14:textId="77777777" w:rsidR="00151164" w:rsidRPr="00151164" w:rsidRDefault="00151164" w:rsidP="00151164">
      <w:pPr>
        <w:jc w:val="center"/>
        <w:rPr>
          <w:rFonts w:ascii="Times New Roman" w:hAnsi="Times New Roman" w:cs="Times New Roman"/>
          <w:i/>
        </w:rPr>
      </w:pPr>
      <w:r w:rsidRPr="00151164">
        <w:rPr>
          <w:rFonts w:ascii="Times New Roman" w:hAnsi="Times New Roman" w:cs="Times New Roman"/>
          <w:i/>
        </w:rPr>
        <w:t>21st Sunday after Trinity</w:t>
      </w:r>
    </w:p>
    <w:p w14:paraId="7B1A8BE7" w14:textId="77777777" w:rsidR="00151164" w:rsidRPr="00151164" w:rsidRDefault="00151164">
      <w:pPr>
        <w:rPr>
          <w:rFonts w:ascii="Times New Roman" w:hAnsi="Times New Roman" w:cs="Times New Roman"/>
        </w:rPr>
      </w:pPr>
    </w:p>
    <w:p w14:paraId="44762510" w14:textId="77777777" w:rsidR="00151164" w:rsidRPr="00151164" w:rsidRDefault="00151164" w:rsidP="00151164">
      <w:pPr>
        <w:spacing w:after="80" w:line="240" w:lineRule="auto"/>
        <w:jc w:val="both"/>
        <w:rPr>
          <w:rFonts w:ascii="Times New Roman" w:hAnsi="Times New Roman" w:cs="Times New Roman"/>
        </w:rPr>
      </w:pPr>
      <w:r w:rsidRPr="00151164">
        <w:rPr>
          <w:rFonts w:ascii="Times New Roman" w:hAnsi="Times New Roman" w:cs="Times New Roman"/>
        </w:rPr>
        <w:t>Almighty and everlasting God, enlighten our minds by Your Holy Spirit, that we may always hear, read, and receive Your Word with thankfulness and devotion. We thank You for Your infinite mercy in the gift of Your dear Son, Jesus Christ, for our salvation. Grant that we may believe this Good News of Christ crucified for us with all our hearts, and give it free course in our lives.</w:t>
      </w:r>
    </w:p>
    <w:p w14:paraId="0378B24E" w14:textId="77777777" w:rsidR="00151164" w:rsidRPr="00151164" w:rsidRDefault="00151164" w:rsidP="00151164">
      <w:pPr>
        <w:spacing w:after="80" w:line="240" w:lineRule="auto"/>
        <w:jc w:val="both"/>
        <w:rPr>
          <w:rFonts w:ascii="Times New Roman" w:hAnsi="Times New Roman" w:cs="Times New Roman"/>
        </w:rPr>
      </w:pPr>
    </w:p>
    <w:p w14:paraId="485D057F" w14:textId="77777777" w:rsidR="00151164" w:rsidRPr="00151164" w:rsidRDefault="00151164" w:rsidP="00151164">
      <w:pPr>
        <w:spacing w:after="80" w:line="240" w:lineRule="auto"/>
        <w:jc w:val="both"/>
        <w:rPr>
          <w:rFonts w:ascii="Times New Roman" w:hAnsi="Times New Roman" w:cs="Times New Roman"/>
        </w:rPr>
      </w:pPr>
      <w:r w:rsidRPr="00151164">
        <w:rPr>
          <w:rFonts w:ascii="Times New Roman" w:hAnsi="Times New Roman" w:cs="Times New Roman"/>
        </w:rPr>
        <w:t>Grant unto us a spirit of confidence in prayer, so that in faith we may always seek Your blessings for all our needs, bringing to You our supplications for loved ones and for all people, and always trusting in Your goodness to fulfill our joy, since we have been made Your own through Christ.</w:t>
      </w:r>
    </w:p>
    <w:p w14:paraId="33A8A497" w14:textId="77777777" w:rsidR="00151164" w:rsidRPr="00151164" w:rsidRDefault="00151164" w:rsidP="00151164">
      <w:pPr>
        <w:spacing w:after="80" w:line="240" w:lineRule="auto"/>
        <w:jc w:val="both"/>
        <w:rPr>
          <w:rFonts w:ascii="Times New Roman" w:hAnsi="Times New Roman" w:cs="Times New Roman"/>
        </w:rPr>
      </w:pPr>
    </w:p>
    <w:p w14:paraId="67BF0B52" w14:textId="77777777" w:rsidR="00151164" w:rsidRPr="00151164" w:rsidRDefault="00151164" w:rsidP="00151164">
      <w:pPr>
        <w:spacing w:after="80" w:line="240" w:lineRule="auto"/>
        <w:jc w:val="both"/>
        <w:rPr>
          <w:rFonts w:ascii="Times New Roman" w:hAnsi="Times New Roman" w:cs="Times New Roman"/>
        </w:rPr>
      </w:pPr>
      <w:r w:rsidRPr="00151164">
        <w:rPr>
          <w:rFonts w:ascii="Times New Roman" w:hAnsi="Times New Roman" w:cs="Times New Roman"/>
        </w:rPr>
        <w:t>Dear Lord, uphold Your Church, that we may be maintained in the true faith and confession of Your holy Name. Strengthen us so that we may worship You with pure hearts, serving You and those around us in love. Raise up pastors and missionaries who will honor their calling by a godly life, and feed Your flock with Your true Word.</w:t>
      </w:r>
    </w:p>
    <w:p w14:paraId="27223A28" w14:textId="77777777" w:rsidR="00151164" w:rsidRPr="00151164" w:rsidRDefault="00151164" w:rsidP="00151164">
      <w:pPr>
        <w:spacing w:after="80" w:line="240" w:lineRule="auto"/>
        <w:jc w:val="both"/>
        <w:rPr>
          <w:rFonts w:ascii="Times New Roman" w:hAnsi="Times New Roman" w:cs="Times New Roman"/>
        </w:rPr>
      </w:pPr>
    </w:p>
    <w:p w14:paraId="671DE38D" w14:textId="77777777" w:rsidR="00151164" w:rsidRPr="00151164" w:rsidRDefault="00151164" w:rsidP="00151164">
      <w:pPr>
        <w:spacing w:after="80" w:line="240" w:lineRule="auto"/>
        <w:jc w:val="both"/>
        <w:rPr>
          <w:rFonts w:ascii="Times New Roman" w:hAnsi="Times New Roman" w:cs="Times New Roman"/>
        </w:rPr>
      </w:pPr>
      <w:r w:rsidRPr="00151164">
        <w:rPr>
          <w:rFonts w:ascii="Times New Roman" w:hAnsi="Times New Roman" w:cs="Times New Roman"/>
        </w:rPr>
        <w:t>O Lord, bless this great nation in which we live. Give Your guidance, understanding, and integrity to the President and Congress of our land, as well as the governors and legislatures of the states, and to all those in authority.</w:t>
      </w:r>
    </w:p>
    <w:p w14:paraId="00AF7BF5" w14:textId="77777777" w:rsidR="00151164" w:rsidRPr="00151164" w:rsidRDefault="00151164" w:rsidP="00151164">
      <w:pPr>
        <w:spacing w:after="80" w:line="240" w:lineRule="auto"/>
        <w:jc w:val="both"/>
        <w:rPr>
          <w:rFonts w:ascii="Times New Roman" w:hAnsi="Times New Roman" w:cs="Times New Roman"/>
        </w:rPr>
      </w:pPr>
    </w:p>
    <w:p w14:paraId="67331069" w14:textId="77777777" w:rsidR="000D6BBE" w:rsidRPr="00151164" w:rsidRDefault="00151164" w:rsidP="00151164">
      <w:pPr>
        <w:spacing w:after="80" w:line="240" w:lineRule="auto"/>
        <w:jc w:val="both"/>
        <w:rPr>
          <w:rFonts w:ascii="Times New Roman" w:hAnsi="Times New Roman" w:cs="Times New Roman"/>
        </w:rPr>
      </w:pPr>
      <w:r w:rsidRPr="00151164">
        <w:rPr>
          <w:rFonts w:ascii="Times New Roman" w:hAnsi="Times New Roman" w:cs="Times New Roman"/>
        </w:rPr>
        <w:t>All these things we pray in the Name of Jesus Christ, Your only-begotten Son, who by His suffering, death, and resurrection has given to us the certain promise of eternal life, and the boldness of purpose to proclaim His Name to all people. In that Name we pray, Amen.</w:t>
      </w:r>
    </w:p>
    <w:sectPr w:rsidR="000D6BBE" w:rsidRPr="00151164" w:rsidSect="00151164">
      <w:pgSz w:w="12240" w:h="15840"/>
      <w:pgMar w:top="720" w:right="1080" w:bottom="72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print"/>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1164"/>
    <w:rsid w:val="000D6BBE"/>
    <w:rsid w:val="00151164"/>
    <w:rsid w:val="002E127D"/>
    <w:rsid w:val="003B42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65B4B6"/>
  <w15:chartTrackingRefBased/>
  <w15:docId w15:val="{0D257D5E-B7B6-4E04-814B-08D69C9476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5116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15116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151164"/>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15116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15116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15116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5116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5116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5116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5116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5116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5116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5116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15116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15116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5116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5116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51164"/>
    <w:rPr>
      <w:rFonts w:eastAsiaTheme="majorEastAsia" w:cstheme="majorBidi"/>
      <w:color w:val="272727" w:themeColor="text1" w:themeTint="D8"/>
    </w:rPr>
  </w:style>
  <w:style w:type="paragraph" w:styleId="Title">
    <w:name w:val="Title"/>
    <w:basedOn w:val="Normal"/>
    <w:next w:val="Normal"/>
    <w:link w:val="TitleChar"/>
    <w:uiPriority w:val="10"/>
    <w:qFormat/>
    <w:rsid w:val="0015116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5116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5116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5116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51164"/>
    <w:pPr>
      <w:spacing w:before="160"/>
      <w:jc w:val="center"/>
    </w:pPr>
    <w:rPr>
      <w:i/>
      <w:iCs/>
      <w:color w:val="404040" w:themeColor="text1" w:themeTint="BF"/>
    </w:rPr>
  </w:style>
  <w:style w:type="character" w:customStyle="1" w:styleId="QuoteChar">
    <w:name w:val="Quote Char"/>
    <w:basedOn w:val="DefaultParagraphFont"/>
    <w:link w:val="Quote"/>
    <w:uiPriority w:val="29"/>
    <w:rsid w:val="00151164"/>
    <w:rPr>
      <w:i/>
      <w:iCs/>
      <w:color w:val="404040" w:themeColor="text1" w:themeTint="BF"/>
    </w:rPr>
  </w:style>
  <w:style w:type="paragraph" w:styleId="ListParagraph">
    <w:name w:val="List Paragraph"/>
    <w:basedOn w:val="Normal"/>
    <w:uiPriority w:val="34"/>
    <w:qFormat/>
    <w:rsid w:val="00151164"/>
    <w:pPr>
      <w:ind w:left="720"/>
      <w:contextualSpacing/>
    </w:pPr>
  </w:style>
  <w:style w:type="character" w:styleId="IntenseEmphasis">
    <w:name w:val="Intense Emphasis"/>
    <w:basedOn w:val="DefaultParagraphFont"/>
    <w:uiPriority w:val="21"/>
    <w:qFormat/>
    <w:rsid w:val="00151164"/>
    <w:rPr>
      <w:i/>
      <w:iCs/>
      <w:color w:val="2F5496" w:themeColor="accent1" w:themeShade="BF"/>
    </w:rPr>
  </w:style>
  <w:style w:type="paragraph" w:styleId="IntenseQuote">
    <w:name w:val="Intense Quote"/>
    <w:basedOn w:val="Normal"/>
    <w:next w:val="Normal"/>
    <w:link w:val="IntenseQuoteChar"/>
    <w:uiPriority w:val="30"/>
    <w:qFormat/>
    <w:rsid w:val="0015116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151164"/>
    <w:rPr>
      <w:i/>
      <w:iCs/>
      <w:color w:val="2F5496" w:themeColor="accent1" w:themeShade="BF"/>
    </w:rPr>
  </w:style>
  <w:style w:type="character" w:styleId="IntenseReference">
    <w:name w:val="Intense Reference"/>
    <w:basedOn w:val="DefaultParagraphFont"/>
    <w:uiPriority w:val="32"/>
    <w:qFormat/>
    <w:rsid w:val="00151164"/>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279</Words>
  <Characters>1267</Characters>
  <Application>Microsoft Office Word</Application>
  <DocSecurity>0</DocSecurity>
  <Lines>24</Lines>
  <Paragraphs>7</Paragraphs>
  <ScaleCrop>false</ScaleCrop>
  <Company/>
  <LinksUpToDate>false</LinksUpToDate>
  <CharactersWithSpaces>1539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Aaron Ude</dc:creator>
  <cp:keywords/>
  <dc:description/>
  <cp:lastModifiedBy>Aaron Ude</cp:lastModifiedBy>
  <cp:revision>1</cp:revision>
  <dcterms:created xsi:type="dcterms:W3CDTF">2026-10-05T22:04:00Z</dcterms:created>
  <dcterms:modified xsi:type="dcterms:W3CDTF">2026-10-05T22:04:00Z</dcterms:modified>
</cp:coreProperties>
</file>