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9EB" w:rsidRDefault="005C69EB" w:rsidP="005C69EB">
      <w:pPr>
        <w:spacing w:after="0"/>
        <w:jc w:val="center"/>
      </w:pPr>
      <w:r>
        <w:rPr>
          <w:noProof/>
          <w:lang w:bidi="he-IL"/>
        </w:rPr>
        <w:drawing>
          <wp:inline distT="0" distB="0" distL="0" distR="0">
            <wp:extent cx="3762735" cy="5644103"/>
            <wp:effectExtent l="0" t="0" r="0" b="0"/>
            <wp:docPr id="734168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68938" name=""/>
                    <pic:cNvPicPr/>
                  </pic:nvPicPr>
                  <pic:blipFill>
                    <a:blip r:embed="rId8"/>
                    <a:stretch>
                      <a:fillRect/>
                    </a:stretch>
                  </pic:blipFill>
                  <pic:spPr>
                    <a:xfrm>
                      <a:off x="0" y="0"/>
                      <a:ext cx="3762735" cy="5644103"/>
                    </a:xfrm>
                    <a:prstGeom prst="rect">
                      <a:avLst/>
                    </a:prstGeom>
                  </pic:spPr>
                </pic:pic>
              </a:graphicData>
            </a:graphic>
          </wp:inline>
        </w:drawing>
      </w:r>
    </w:p>
    <w:p w:rsidR="005C69EB" w:rsidRDefault="005C69EB">
      <w:pPr>
        <w:spacing w:after="200"/>
        <w:rPr>
          <w:b/>
          <w:color w:val="000000"/>
          <w:sz w:val="42"/>
        </w:rPr>
      </w:pPr>
      <w:r>
        <w:br w:type="page"/>
      </w:r>
    </w:p>
    <w:p w:rsidR="009C6EC0" w:rsidRDefault="00605474">
      <w:pPr>
        <w:pStyle w:val="LiturgyTitle"/>
      </w:pPr>
      <w:r>
        <w:lastRenderedPageBreak/>
        <w:t>THE COMMON SERVICE</w:t>
      </w:r>
    </w:p>
    <w:p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3631A2" w:rsidRDefault="005C69EB" w:rsidP="00B178F2">
      <w:pPr>
        <w:pStyle w:val="Heading1"/>
        <w:spacing w:before="0" w:after="0"/>
      </w:pPr>
      <w:r w:rsidRPr="005C69EB">
        <w:t>OPENING HYMN 538</w:t>
      </w:r>
    </w:p>
    <w:p w:rsidR="009C6EC0" w:rsidRDefault="00605474" w:rsidP="00B4017D">
      <w:pPr>
        <w:keepLines/>
        <w:jc w:val="both"/>
      </w:pPr>
      <w:r>
        <w:rPr>
          <w:color w:val="000000"/>
        </w:rPr>
        <w:t>Leader</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
    <w:p w:rsidR="00BD5FD8" w:rsidRDefault="00BD0D84">
      <w:pPr>
        <w:pStyle w:val="Heading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rsidR="005C2FDF" w:rsidRDefault="005C2FDF">
      <w:pPr>
        <w:pStyle w:val="Heading1"/>
      </w:pPr>
    </w:p>
    <w:p w:rsidR="005C2FDF" w:rsidRDefault="005C2FDF">
      <w:pPr>
        <w:pStyle w:val="Heading1"/>
      </w:pPr>
    </w:p>
    <w:p w:rsidR="009C6EC0" w:rsidRDefault="00605474">
      <w:pPr>
        <w:pStyle w:val="Heading1"/>
      </w:pPr>
      <w:r>
        <w:t>THE CONFESSION OF SINS</w:t>
      </w:r>
    </w:p>
    <w:p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EF50C8" w:rsidRDefault="00BD0D84" w:rsidP="008665F8">
      <w:pPr>
        <w:keepLines/>
        <w:jc w:val="both"/>
        <w:rPr>
          <w:color w:val="000000"/>
        </w:rPr>
      </w:pPr>
      <w:r w:rsidRPr="00BD0D84">
        <w:rPr>
          <w:noProof/>
        </w:rPr>
        <w:pict>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rsidR="00EF50C8" w:rsidRDefault="00EF50C8" w:rsidP="0099259C">
      <w:pPr>
        <w:keepLines/>
        <w:rPr>
          <w:color w:val="000000"/>
        </w:rPr>
      </w:pPr>
    </w:p>
    <w:p w:rsidR="00EF50C8" w:rsidRDefault="00EF50C8" w:rsidP="0099259C">
      <w:pPr>
        <w:keepLines/>
        <w:rPr>
          <w:color w:val="000000"/>
        </w:rPr>
      </w:pPr>
    </w:p>
    <w:p w:rsidR="00EF50C8" w:rsidRPr="0099259C" w:rsidRDefault="00EF50C8" w:rsidP="0099259C">
      <w:pPr>
        <w:keepLines/>
        <w:rPr>
          <w:color w:val="000000"/>
        </w:rPr>
      </w:pPr>
    </w:p>
    <w:p w:rsidR="00EF50C8" w:rsidRDefault="00EF50C8">
      <w:pPr>
        <w:keepLines/>
        <w:rPr>
          <w:color w:val="000000"/>
        </w:rPr>
      </w:pPr>
    </w:p>
    <w:p w:rsidR="005C2FDF" w:rsidRDefault="005C2FDF">
      <w:pPr>
        <w:keepLines/>
        <w:rPr>
          <w:color w:val="000000"/>
        </w:rPr>
      </w:pPr>
    </w:p>
    <w:p w:rsidR="009C6EC0" w:rsidRDefault="00605474">
      <w:pPr>
        <w:keepLines/>
      </w:pPr>
      <w:r>
        <w:rPr>
          <w:color w:val="000000"/>
        </w:rPr>
        <w:t>L: I said, I will confess my transgressions to the Lord.</w:t>
      </w:r>
      <w:r w:rsidR="005C2FDF" w:rsidRPr="005C2FDF">
        <w:rPr>
          <w:b/>
          <w:color w:val="000000"/>
        </w:rPr>
        <w:t xml:space="preserve"> </w:t>
      </w:r>
    </w:p>
    <w:p w:rsidR="005C2FDF" w:rsidRDefault="00BD0D84">
      <w:pPr>
        <w:keepLines/>
        <w:rPr>
          <w:color w:val="000000"/>
        </w:rPr>
      </w:pPr>
      <w:r w:rsidRPr="00BD0D84">
        <w:rPr>
          <w:noProof/>
        </w:rPr>
        <w:pict>
          <v:shape id="_x0000_s1042" type="#_x0000_t75" style="position:absolute;margin-left:-8.85pt;margin-top:.25pt;width:362.1pt;height:92.1pt;z-index:-251628544">
            <v:imagedata r:id="rId12" o:title="ANd_you_forgave_the_inquity_of_my_sin-1" croptop="4928f" cropbottom="50654f" cropleft="6554f" cropright="3625f"/>
          </v:shape>
        </w:pict>
      </w:r>
    </w:p>
    <w:p w:rsidR="005C2FDF" w:rsidRDefault="005C2FDF">
      <w:pPr>
        <w:keepLines/>
        <w:rPr>
          <w:color w:val="000000"/>
        </w:rPr>
      </w:pPr>
    </w:p>
    <w:p w:rsidR="005C2FDF" w:rsidRDefault="005C2FDF">
      <w:pPr>
        <w:keepLines/>
        <w:rPr>
          <w:color w:val="000000"/>
        </w:rPr>
      </w:pPr>
    </w:p>
    <w:p w:rsidR="009C6EC0" w:rsidRDefault="00605474" w:rsidP="00B4017D">
      <w:pPr>
        <w:keepLines/>
        <w:jc w:val="both"/>
      </w:pPr>
      <w:r>
        <w:rPr>
          <w:color w:val="000000"/>
        </w:rPr>
        <w:lastRenderedPageBreak/>
        <w:t>L</w:t>
      </w:r>
      <w:r w:rsidR="00B4017D">
        <w:rPr>
          <w:color w:val="000000"/>
        </w:rPr>
        <w:t xml:space="preserve"> </w:t>
      </w:r>
      <w:r w:rsidR="00B4017D">
        <w:rPr>
          <w:color w:val="000000"/>
        </w:rPr>
        <w:sym w:font="Wingdings 3" w:char="F070"/>
      </w:r>
      <w:r>
        <w:rPr>
          <w:color w:val="000000"/>
        </w:rPr>
        <w:t>: 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9259C" w:rsidRDefault="0099259C" w:rsidP="0099259C">
      <w:pPr>
        <w:pStyle w:val="Heading1"/>
      </w:pPr>
      <w:r>
        <w:t>THE ABSOLUTION</w:t>
      </w:r>
    </w:p>
    <w:p w:rsidR="009C6EC0" w:rsidRDefault="00605474" w:rsidP="00B4017D">
      <w:pPr>
        <w:keepLines/>
        <w:jc w:val="both"/>
      </w:pPr>
      <w:r>
        <w:rPr>
          <w:color w:val="000000"/>
        </w:rPr>
        <w:t>L</w:t>
      </w:r>
      <w:r w:rsidR="00B4017D">
        <w:rPr>
          <w:color w:val="000000"/>
        </w:rPr>
        <w:t xml:space="preserve"> </w:t>
      </w:r>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rsidP="008665F8">
      <w:pPr>
        <w:keepLines/>
        <w:jc w:val="both"/>
      </w:pPr>
      <w:r>
        <w:rPr>
          <w:b/>
          <w:color w:val="000000"/>
        </w:rPr>
        <w:t>C: Amen.</w:t>
      </w:r>
    </w:p>
    <w:p w:rsidR="009C6EC0" w:rsidRDefault="00605474" w:rsidP="005C69EB">
      <w:pPr>
        <w:pStyle w:val="Heading1"/>
      </w:pPr>
      <w:r>
        <w:t>PSALM OF THE DAY</w:t>
      </w:r>
    </w:p>
    <w:p w:rsidR="005C69EB" w:rsidRPr="005C69EB" w:rsidRDefault="005C69EB" w:rsidP="005C69EB">
      <w:pPr>
        <w:keepNext/>
        <w:keepLines/>
        <w:rPr>
          <w:sz w:val="20"/>
        </w:rPr>
      </w:pPr>
      <w:r w:rsidRPr="005C69EB">
        <w:rPr>
          <w:sz w:val="20"/>
        </w:rPr>
        <w:t>L: O Lord, our Lord, How excellent is Your name in all the earth,</w:t>
      </w:r>
    </w:p>
    <w:p w:rsidR="005C69EB" w:rsidRPr="005C69EB" w:rsidRDefault="005C69EB" w:rsidP="005C69EB">
      <w:pPr>
        <w:keepLines/>
        <w:rPr>
          <w:sz w:val="20"/>
        </w:rPr>
      </w:pPr>
      <w:r w:rsidRPr="005C69EB">
        <w:rPr>
          <w:b/>
          <w:sz w:val="20"/>
        </w:rPr>
        <w:t>C: Who have set Your glory above the heavens!</w:t>
      </w:r>
    </w:p>
    <w:p w:rsidR="005C69EB" w:rsidRPr="005C69EB" w:rsidRDefault="005C69EB" w:rsidP="005C69EB">
      <w:pPr>
        <w:keepNext/>
        <w:keepLines/>
        <w:rPr>
          <w:sz w:val="20"/>
        </w:rPr>
      </w:pPr>
      <w:r w:rsidRPr="005C69EB">
        <w:rPr>
          <w:sz w:val="20"/>
        </w:rPr>
        <w:t>L: Out of the mouth of babes and nursing infants You have ordained strength,</w:t>
      </w:r>
    </w:p>
    <w:p w:rsidR="005C69EB" w:rsidRPr="005C69EB" w:rsidRDefault="005C69EB" w:rsidP="005C69EB">
      <w:pPr>
        <w:keepLines/>
        <w:rPr>
          <w:sz w:val="20"/>
        </w:rPr>
      </w:pPr>
      <w:r w:rsidRPr="005C69EB">
        <w:rPr>
          <w:b/>
          <w:sz w:val="20"/>
        </w:rPr>
        <w:t>C: Because of Your enemies, That You may silence the enemy and the avenger.</w:t>
      </w:r>
    </w:p>
    <w:p w:rsidR="005C69EB" w:rsidRPr="005C69EB" w:rsidRDefault="005C69EB" w:rsidP="005C69EB">
      <w:pPr>
        <w:keepNext/>
        <w:keepLines/>
        <w:rPr>
          <w:sz w:val="20"/>
        </w:rPr>
      </w:pPr>
      <w:r w:rsidRPr="005C69EB">
        <w:rPr>
          <w:sz w:val="20"/>
        </w:rPr>
        <w:t>L: When I consider Your heavens, the work of Your fingers,</w:t>
      </w:r>
    </w:p>
    <w:p w:rsidR="005C69EB" w:rsidRPr="005C69EB" w:rsidRDefault="005C69EB" w:rsidP="005C69EB">
      <w:pPr>
        <w:keepLines/>
        <w:rPr>
          <w:sz w:val="20"/>
        </w:rPr>
      </w:pPr>
      <w:r w:rsidRPr="005C69EB">
        <w:rPr>
          <w:b/>
          <w:sz w:val="20"/>
        </w:rPr>
        <w:t>C: The moon and the stars, which You have ordained,</w:t>
      </w:r>
    </w:p>
    <w:p w:rsidR="005C69EB" w:rsidRPr="005C69EB" w:rsidRDefault="005C69EB" w:rsidP="005C69EB">
      <w:pPr>
        <w:keepNext/>
        <w:keepLines/>
        <w:rPr>
          <w:sz w:val="20"/>
        </w:rPr>
      </w:pPr>
      <w:r w:rsidRPr="005C69EB">
        <w:rPr>
          <w:sz w:val="20"/>
        </w:rPr>
        <w:t>L: What is man that You are mindful of him,</w:t>
      </w:r>
    </w:p>
    <w:p w:rsidR="005C69EB" w:rsidRPr="005C69EB" w:rsidRDefault="005C69EB" w:rsidP="005C69EB">
      <w:pPr>
        <w:keepLines/>
        <w:rPr>
          <w:sz w:val="20"/>
        </w:rPr>
      </w:pPr>
      <w:r w:rsidRPr="005C69EB">
        <w:rPr>
          <w:b/>
          <w:sz w:val="20"/>
        </w:rPr>
        <w:t>C: And the son of man that You visit him?</w:t>
      </w:r>
    </w:p>
    <w:p w:rsidR="005C69EB" w:rsidRPr="005C69EB" w:rsidRDefault="005C69EB" w:rsidP="005C69EB">
      <w:pPr>
        <w:keepNext/>
        <w:keepLines/>
        <w:rPr>
          <w:sz w:val="20"/>
        </w:rPr>
      </w:pPr>
      <w:r w:rsidRPr="005C69EB">
        <w:rPr>
          <w:sz w:val="20"/>
        </w:rPr>
        <w:t>L: For You have made him a little lower than the angels,</w:t>
      </w:r>
    </w:p>
    <w:p w:rsidR="005C69EB" w:rsidRPr="005C69EB" w:rsidRDefault="005C69EB" w:rsidP="005C69EB">
      <w:pPr>
        <w:keepLines/>
        <w:rPr>
          <w:sz w:val="20"/>
        </w:rPr>
      </w:pPr>
      <w:r w:rsidRPr="005C69EB">
        <w:rPr>
          <w:b/>
          <w:sz w:val="20"/>
        </w:rPr>
        <w:t>C: And You have crowned him with glory and honor.</w:t>
      </w:r>
    </w:p>
    <w:p w:rsidR="005C69EB" w:rsidRPr="005C69EB" w:rsidRDefault="005C69EB" w:rsidP="005C69EB">
      <w:pPr>
        <w:keepNext/>
        <w:keepLines/>
        <w:rPr>
          <w:sz w:val="20"/>
        </w:rPr>
      </w:pPr>
      <w:r w:rsidRPr="005C69EB">
        <w:rPr>
          <w:sz w:val="20"/>
        </w:rPr>
        <w:t>L: You have made him to have dominion over the works of Your hands;</w:t>
      </w:r>
    </w:p>
    <w:p w:rsidR="00727BCD" w:rsidRPr="00727BCD" w:rsidRDefault="005C69EB" w:rsidP="005C69EB">
      <w:pPr>
        <w:keepLines/>
      </w:pPr>
      <w:r w:rsidRPr="005C69EB">
        <w:rPr>
          <w:b/>
          <w:sz w:val="20"/>
        </w:rPr>
        <w:t xml:space="preserve">C: You have put all things under his feet,  </w:t>
      </w:r>
      <w:r w:rsidRPr="005C69EB">
        <w:rPr>
          <w:sz w:val="20"/>
        </w:rPr>
        <w:t>(Psalm 8)</w:t>
      </w:r>
    </w:p>
    <w:p w:rsidR="009C6EC0" w:rsidRPr="004E7D6B" w:rsidRDefault="00605474" w:rsidP="005C69EB">
      <w:pPr>
        <w:pStyle w:val="Heading2"/>
        <w:pageBreakBefore/>
        <w:spacing w:before="0"/>
        <w:rPr>
          <w:sz w:val="26"/>
        </w:rPr>
      </w:pPr>
      <w:r w:rsidRPr="004E7D6B">
        <w:rPr>
          <w:sz w:val="26"/>
        </w:rPr>
        <w:lastRenderedPageBreak/>
        <w:t>GLORIA PATRI</w:t>
      </w:r>
    </w:p>
    <w:p w:rsidR="004E7D6B" w:rsidRDefault="00BD0D84">
      <w:pPr>
        <w:pStyle w:val="Heading2"/>
      </w:pPr>
      <w:r>
        <w:rPr>
          <w:noProof/>
        </w:rPr>
        <w:pict>
          <v:shape id="_x0000_s1041" type="#_x0000_t75" style="position:absolute;left:0;text-align:left;margin-left:-8.1pt;margin-top:-.15pt;width:370.6pt;height:265pt;z-index:-251630592">
            <v:imagedata r:id="rId13" o:title="Gloria_Patri-1" croptop="4730f" cropbottom="31635f" cropleft="4044f" cropright="3765f"/>
          </v:shape>
        </w:pict>
      </w:r>
    </w:p>
    <w:p w:rsidR="004E7D6B" w:rsidRPr="004E7D6B" w:rsidRDefault="004E7D6B" w:rsidP="004E7D6B"/>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9C6EC0" w:rsidRPr="00913E8D" w:rsidRDefault="00BD0D84">
      <w:pPr>
        <w:pStyle w:val="Heading2"/>
        <w:rPr>
          <w:sz w:val="26"/>
        </w:rPr>
      </w:pPr>
      <w:r w:rsidRPr="00BD0D84">
        <w:rPr>
          <w:noProof/>
        </w:rPr>
        <w:pict>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rsidR="009C6EC0" w:rsidRPr="00913E8D" w:rsidRDefault="00605474" w:rsidP="005C69EB">
      <w:pPr>
        <w:pStyle w:val="Heading2"/>
        <w:pageBreakBefore/>
        <w:spacing w:before="0" w:after="0"/>
        <w:rPr>
          <w:sz w:val="26"/>
        </w:rPr>
      </w:pPr>
      <w:r w:rsidRPr="00913E8D">
        <w:rPr>
          <w:sz w:val="26"/>
        </w:rPr>
        <w:lastRenderedPageBreak/>
        <w:t>GLORIA</w:t>
      </w:r>
    </w:p>
    <w:p w:rsidR="004A3193" w:rsidRPr="004A3193" w:rsidRDefault="004A3193" w:rsidP="004A3193">
      <w:pPr>
        <w:pStyle w:val="LiturgySubtitle"/>
      </w:pPr>
      <w:r>
        <w:t>The Lutheran Hymnal hymn 244 Verses 1 &amp; 2</w:t>
      </w:r>
    </w:p>
    <w:p w:rsidR="009C6EC0" w:rsidRDefault="00605474">
      <w:pPr>
        <w:keepLines/>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Default="004A3193">
      <w:pPr>
        <w:pStyle w:val="CongregationContinuation"/>
        <w:keepLines/>
        <w:rPr>
          <w:b w:val="0"/>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Made us kings with Him to reign!</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B4017D">
      <w:pPr>
        <w:keepLines/>
      </w:pPr>
      <w:r>
        <w:rPr>
          <w:color w:val="000000"/>
        </w:rPr>
        <w:t>L</w:t>
      </w:r>
      <w:r w:rsidR="00B4017D">
        <w:rPr>
          <w:color w:val="000000"/>
        </w:rPr>
        <w:t xml:space="preserve"> </w:t>
      </w:r>
      <w:r w:rsidR="00B4017D">
        <w:rPr>
          <w:color w:val="000000"/>
        </w:rPr>
        <w:sym w:font="Wingdings 3" w:char="F071"/>
      </w:r>
      <w:r>
        <w:rPr>
          <w:color w:val="000000"/>
        </w:rPr>
        <w:t>: Let us pray.</w:t>
      </w:r>
    </w:p>
    <w:p w:rsidR="009C6EC0" w:rsidRDefault="00605474" w:rsidP="00B4017D">
      <w:pPr>
        <w:keepLines/>
      </w:pPr>
      <w:r>
        <w:rPr>
          <w:color w:val="000000"/>
        </w:rPr>
        <w:t>L</w:t>
      </w:r>
      <w:r w:rsidR="00B4017D">
        <w:rPr>
          <w:color w:val="000000"/>
        </w:rPr>
        <w:t xml:space="preserve"> </w:t>
      </w:r>
      <w:r w:rsidR="00B4017D">
        <w:rPr>
          <w:color w:val="000000"/>
        </w:rPr>
        <w:sym w:font="Wingdings 3" w:char="F070"/>
      </w:r>
      <w:r>
        <w:rPr>
          <w:color w:val="000000"/>
        </w:rPr>
        <w:t xml:space="preserve">: </w:t>
      </w:r>
    </w:p>
    <w:p w:rsidR="009C6EC0" w:rsidRDefault="005C69EB">
      <w:pPr>
        <w:pStyle w:val="Rubric"/>
        <w:ind w:left="432"/>
      </w:pPr>
      <w:r w:rsidRPr="005C69EB">
        <w:rPr>
          <w:i w:val="0"/>
          <w:sz w:val="20"/>
        </w:rPr>
        <w:t>O God, the protector of all who trust in You, have mercy on us that with You as our ruler and guide we may so pass through things temporal that we lose not the things eternal.  We pray this through Jesus Christ, our Lord and Savior, who lives and reigns with You and the Holy Spirit, one God, now and forever.</w:t>
      </w:r>
    </w:p>
    <w:p w:rsidR="009C6EC0" w:rsidRDefault="00605474">
      <w:pPr>
        <w:keepLines/>
      </w:pPr>
      <w:r>
        <w:rPr>
          <w:b/>
          <w:color w:val="000000"/>
        </w:rPr>
        <w:t>C: Amen.</w:t>
      </w:r>
    </w:p>
    <w:p w:rsidR="009C6EC0" w:rsidRDefault="00605474">
      <w:pPr>
        <w:pStyle w:val="Heading1"/>
      </w:pPr>
      <w:r>
        <w:t>FIRST SCRIPTURE READING</w:t>
      </w:r>
    </w:p>
    <w:p w:rsidR="009C6EC0" w:rsidRDefault="005C69EB" w:rsidP="00B4017D">
      <w:pPr>
        <w:keepLines/>
        <w:jc w:val="both"/>
      </w:pPr>
      <w:r w:rsidRPr="005C69EB">
        <w:rPr>
          <w:color w:val="000000"/>
          <w:sz w:val="20"/>
        </w:rPr>
        <w:t xml:space="preserve">L: </w:t>
      </w:r>
      <w:r w:rsidRPr="005C69EB">
        <w:rPr>
          <w:i/>
          <w:color w:val="000000"/>
          <w:sz w:val="20"/>
        </w:rPr>
        <w:t>(The congregation may be seated.)</w:t>
      </w:r>
      <w:r w:rsidRPr="005C69EB">
        <w:rPr>
          <w:color w:val="000000"/>
          <w:sz w:val="20"/>
        </w:rPr>
        <w:t xml:space="preserve"> The First Scripture Reading for 21st Sunday after Trinity is written in the 2nd chapter of Hebrews, beginning at verse 1.</w:t>
      </w:r>
    </w:p>
    <w:p w:rsidR="005C69EB" w:rsidRPr="005C69EB" w:rsidRDefault="005C69EB" w:rsidP="005C69EB">
      <w:pPr>
        <w:pStyle w:val="Rubric"/>
        <w:keepNext w:val="0"/>
        <w:ind w:left="432"/>
        <w:jc w:val="both"/>
        <w:rPr>
          <w:i w:val="0"/>
          <w:sz w:val="20"/>
        </w:rPr>
      </w:pPr>
      <w:r w:rsidRPr="005C69EB">
        <w:rPr>
          <w:i w:val="0"/>
          <w:sz w:val="20"/>
        </w:rPr>
        <w:t xml:space="preserve">[1] Therefore we must give the more earnest heed to the things we have heard, lest we drift away. [2] For if the word spoken through angels proved steadfast, and every transgression and disobedience received a just reward, [3] how shall we escape if we neglect so great a salvation, which at the first began to be spoken by the Lord, and was confirmed to us by those who heard Him, [4] God also bearing witness both with signs and </w:t>
      </w:r>
      <w:r w:rsidRPr="005C69EB">
        <w:rPr>
          <w:i w:val="0"/>
          <w:sz w:val="20"/>
        </w:rPr>
        <w:lastRenderedPageBreak/>
        <w:t>wonders, with various miracles, and gifts of the Holy Spirit, according to His own will?</w:t>
      </w:r>
    </w:p>
    <w:p w:rsidR="005C69EB" w:rsidRPr="005C69EB" w:rsidRDefault="005C69EB" w:rsidP="005C69EB">
      <w:pPr>
        <w:pStyle w:val="Rubric"/>
        <w:keepNext w:val="0"/>
        <w:ind w:left="432"/>
        <w:jc w:val="both"/>
        <w:rPr>
          <w:i w:val="0"/>
          <w:sz w:val="20"/>
        </w:rPr>
      </w:pPr>
      <w:r w:rsidRPr="005C69EB">
        <w:rPr>
          <w:i w:val="0"/>
          <w:sz w:val="20"/>
        </w:rPr>
        <w:t xml:space="preserve"> [5] For He has not put the world to come, of which we speak, in subjection to angels. [6] But one testified in a certain place, saying:</w:t>
      </w:r>
    </w:p>
    <w:p w:rsidR="005C69EB" w:rsidRPr="005C69EB" w:rsidRDefault="005C69EB" w:rsidP="005C69EB">
      <w:pPr>
        <w:pStyle w:val="Rubric"/>
        <w:keepNext w:val="0"/>
        <w:ind w:left="432"/>
        <w:jc w:val="both"/>
        <w:rPr>
          <w:i w:val="0"/>
          <w:sz w:val="20"/>
        </w:rPr>
      </w:pPr>
      <w:r w:rsidRPr="005C69EB">
        <w:rPr>
          <w:i w:val="0"/>
          <w:sz w:val="20"/>
        </w:rPr>
        <w:t xml:space="preserve"> “What is man that You are mindful of him,</w:t>
      </w:r>
    </w:p>
    <w:p w:rsidR="005C69EB" w:rsidRPr="005C69EB" w:rsidRDefault="005C69EB" w:rsidP="005C69EB">
      <w:pPr>
        <w:pStyle w:val="Rubric"/>
        <w:keepNext w:val="0"/>
        <w:ind w:left="432"/>
        <w:jc w:val="both"/>
        <w:rPr>
          <w:i w:val="0"/>
          <w:sz w:val="20"/>
        </w:rPr>
      </w:pPr>
      <w:r w:rsidRPr="005C69EB">
        <w:rPr>
          <w:i w:val="0"/>
          <w:sz w:val="20"/>
        </w:rPr>
        <w:t xml:space="preserve"> Or the son of man that You take care of him?</w:t>
      </w:r>
    </w:p>
    <w:p w:rsidR="005C69EB" w:rsidRPr="005C69EB" w:rsidRDefault="005C69EB" w:rsidP="005C69EB">
      <w:pPr>
        <w:pStyle w:val="Rubric"/>
        <w:keepNext w:val="0"/>
        <w:ind w:left="432"/>
        <w:jc w:val="both"/>
        <w:rPr>
          <w:i w:val="0"/>
          <w:sz w:val="20"/>
        </w:rPr>
      </w:pPr>
      <w:r w:rsidRPr="005C69EB">
        <w:rPr>
          <w:i w:val="0"/>
          <w:sz w:val="20"/>
        </w:rPr>
        <w:t xml:space="preserve"> [7] You have made him a little lower than the angels;</w:t>
      </w:r>
    </w:p>
    <w:p w:rsidR="005C69EB" w:rsidRPr="005C69EB" w:rsidRDefault="005C69EB" w:rsidP="005C69EB">
      <w:pPr>
        <w:pStyle w:val="Rubric"/>
        <w:keepNext w:val="0"/>
        <w:ind w:left="432"/>
        <w:jc w:val="both"/>
        <w:rPr>
          <w:i w:val="0"/>
          <w:sz w:val="20"/>
        </w:rPr>
      </w:pPr>
      <w:r w:rsidRPr="005C69EB">
        <w:rPr>
          <w:i w:val="0"/>
          <w:sz w:val="20"/>
        </w:rPr>
        <w:t xml:space="preserve"> You have crowned him with glory and honor,</w:t>
      </w:r>
    </w:p>
    <w:p w:rsidR="005C69EB" w:rsidRPr="005C69EB" w:rsidRDefault="005C69EB" w:rsidP="005C69EB">
      <w:pPr>
        <w:pStyle w:val="Rubric"/>
        <w:keepNext w:val="0"/>
        <w:ind w:left="432"/>
        <w:jc w:val="both"/>
        <w:rPr>
          <w:i w:val="0"/>
          <w:sz w:val="20"/>
        </w:rPr>
      </w:pPr>
      <w:r w:rsidRPr="005C69EB">
        <w:rPr>
          <w:i w:val="0"/>
          <w:sz w:val="20"/>
        </w:rPr>
        <w:t xml:space="preserve"> And set him over the works of Your hands.</w:t>
      </w:r>
    </w:p>
    <w:p w:rsidR="005C69EB" w:rsidRPr="005C69EB" w:rsidRDefault="005C69EB" w:rsidP="005C69EB">
      <w:pPr>
        <w:pStyle w:val="Rubric"/>
        <w:keepNext w:val="0"/>
        <w:ind w:left="432"/>
        <w:jc w:val="both"/>
        <w:rPr>
          <w:i w:val="0"/>
          <w:sz w:val="20"/>
        </w:rPr>
      </w:pPr>
      <w:r w:rsidRPr="005C69EB">
        <w:rPr>
          <w:i w:val="0"/>
          <w:sz w:val="20"/>
        </w:rPr>
        <w:t xml:space="preserve"> [8] You have put all things in subjection under his feet.”</w:t>
      </w:r>
    </w:p>
    <w:p w:rsidR="009C6EC0" w:rsidRDefault="005C69EB" w:rsidP="005C69EB">
      <w:pPr>
        <w:pStyle w:val="Rubric"/>
        <w:keepNext w:val="0"/>
        <w:ind w:left="432"/>
        <w:jc w:val="both"/>
      </w:pPr>
      <w:r w:rsidRPr="005C69EB">
        <w:rPr>
          <w:i w:val="0"/>
          <w:sz w:val="20"/>
        </w:rPr>
        <w:t xml:space="preserve"> For in that He put all in subjection under him, He left nothing that is not put under him. But now we do not yet see all things put under him.</w:t>
      </w:r>
    </w:p>
    <w:p w:rsidR="009C6EC0" w:rsidRDefault="00605474">
      <w:pPr>
        <w:keepLines/>
      </w:pPr>
      <w:r>
        <w:rPr>
          <w:color w:val="000000"/>
        </w:rPr>
        <w:t>L: Here ends the First Scripture Reading.</w:t>
      </w:r>
    </w:p>
    <w:p w:rsidR="005C69EB" w:rsidRDefault="005C69EB">
      <w:pPr>
        <w:pStyle w:val="Heading1"/>
      </w:pPr>
    </w:p>
    <w:p w:rsidR="009C6EC0" w:rsidRDefault="00605474" w:rsidP="005C69EB">
      <w:pPr>
        <w:pStyle w:val="Heading1"/>
        <w:spacing w:before="0"/>
      </w:pPr>
      <w:r>
        <w:t>SECOND SCRIPTURE READING</w:t>
      </w:r>
    </w:p>
    <w:p w:rsidR="00CE5948" w:rsidRDefault="005C69EB" w:rsidP="00CE5948">
      <w:pPr>
        <w:keepLines/>
        <w:rPr>
          <w:color w:val="000000"/>
        </w:rPr>
      </w:pPr>
      <w:r w:rsidRPr="005C69EB">
        <w:rPr>
          <w:color w:val="000000"/>
          <w:sz w:val="20"/>
        </w:rPr>
        <w:t>L: The Second Scripture Reading is written in the 10th chapter of Mark, beginning at verse 35.</w:t>
      </w:r>
    </w:p>
    <w:p w:rsidR="00CE5948" w:rsidRDefault="00BD0D84" w:rsidP="00CE5948">
      <w:pPr>
        <w:keepLines/>
        <w:rPr>
          <w:color w:val="000000"/>
        </w:rPr>
      </w:pPr>
      <w:r w:rsidRPr="00BD0D84">
        <w:rPr>
          <w:noProof/>
        </w:rPr>
        <w:pict>
          <v:shape id="_x0000_s1039" type="#_x0000_t75" style="position:absolute;margin-left:-7.35pt;margin-top:.45pt;width:363.75pt;height:97.6pt;z-index:-251634688">
            <v:imagedata r:id="rId15" o:title="Glory_be_to_Thee,_O_Lord-1" croptop="4435f" cropbottom="50599f" cropleft="6554f" cropright="3904f"/>
          </v:shape>
        </w:pict>
      </w:r>
    </w:p>
    <w:p w:rsidR="00CE5948" w:rsidRDefault="00CE5948" w:rsidP="00CE5948">
      <w:pPr>
        <w:keepLines/>
      </w:pPr>
    </w:p>
    <w:p w:rsidR="00CE5948" w:rsidRDefault="00CE5948">
      <w:pPr>
        <w:pStyle w:val="Rubric"/>
        <w:ind w:left="432"/>
      </w:pPr>
    </w:p>
    <w:p w:rsidR="00CE5948" w:rsidRDefault="00CE5948">
      <w:pPr>
        <w:pStyle w:val="Rubric"/>
        <w:ind w:left="432"/>
      </w:pPr>
    </w:p>
    <w:p w:rsidR="00CE5948" w:rsidRDefault="00CE5948">
      <w:pPr>
        <w:pStyle w:val="Rubric"/>
        <w:ind w:left="432"/>
      </w:pPr>
    </w:p>
    <w:p w:rsidR="00CE5948" w:rsidRDefault="00CE5948">
      <w:pPr>
        <w:pStyle w:val="Rubric"/>
        <w:ind w:left="432"/>
      </w:pPr>
    </w:p>
    <w:p w:rsidR="005C69EB" w:rsidRPr="005C69EB" w:rsidRDefault="005C69EB" w:rsidP="005C69EB">
      <w:pPr>
        <w:pStyle w:val="Rubric"/>
        <w:keepNext w:val="0"/>
        <w:ind w:left="432"/>
        <w:rPr>
          <w:i w:val="0"/>
          <w:sz w:val="20"/>
        </w:rPr>
      </w:pPr>
      <w:r w:rsidRPr="005C69EB">
        <w:rPr>
          <w:i w:val="0"/>
          <w:sz w:val="20"/>
        </w:rPr>
        <w:t>[35] Then James and John, the sons of Zebedee, came to Him, saying, “Teacher, we want You to do for us whatever we ask.”</w:t>
      </w:r>
    </w:p>
    <w:p w:rsidR="005C69EB" w:rsidRPr="005C69EB" w:rsidRDefault="005C69EB" w:rsidP="005C69EB">
      <w:pPr>
        <w:pStyle w:val="Rubric"/>
        <w:keepNext w:val="0"/>
        <w:ind w:left="432"/>
        <w:rPr>
          <w:i w:val="0"/>
          <w:sz w:val="20"/>
        </w:rPr>
      </w:pPr>
      <w:r w:rsidRPr="005C69EB">
        <w:rPr>
          <w:i w:val="0"/>
          <w:sz w:val="20"/>
        </w:rPr>
        <w:t xml:space="preserve"> [36] And He said to them, “What do you want Me to do for you?”</w:t>
      </w:r>
    </w:p>
    <w:p w:rsidR="005C69EB" w:rsidRPr="005C69EB" w:rsidRDefault="005C69EB" w:rsidP="005C69EB">
      <w:pPr>
        <w:pStyle w:val="Rubric"/>
        <w:keepNext w:val="0"/>
        <w:ind w:left="432"/>
        <w:rPr>
          <w:i w:val="0"/>
          <w:sz w:val="20"/>
        </w:rPr>
      </w:pPr>
      <w:r w:rsidRPr="005C69EB">
        <w:rPr>
          <w:i w:val="0"/>
          <w:sz w:val="20"/>
        </w:rPr>
        <w:t xml:space="preserve"> [37] They said to Him, “Grant us that we may sit, one on Your right hand and the other on Your left, in Your glory.”</w:t>
      </w:r>
    </w:p>
    <w:p w:rsidR="005C69EB" w:rsidRPr="005C69EB" w:rsidRDefault="005C69EB" w:rsidP="005C69EB">
      <w:pPr>
        <w:pStyle w:val="Rubric"/>
        <w:keepNext w:val="0"/>
        <w:ind w:left="432"/>
        <w:rPr>
          <w:i w:val="0"/>
          <w:sz w:val="20"/>
        </w:rPr>
      </w:pPr>
      <w:r w:rsidRPr="005C69EB">
        <w:rPr>
          <w:i w:val="0"/>
          <w:sz w:val="20"/>
        </w:rPr>
        <w:t xml:space="preserve"> [38] But Jesus said to them, “You do not know what you ask. Are you able to drink the cup that I drink, and be baptized with the baptism that I am baptized with?”</w:t>
      </w:r>
    </w:p>
    <w:p w:rsidR="005C69EB" w:rsidRPr="005C69EB" w:rsidRDefault="005C69EB" w:rsidP="005C69EB">
      <w:pPr>
        <w:pStyle w:val="Rubric"/>
        <w:keepNext w:val="0"/>
        <w:ind w:left="432"/>
        <w:rPr>
          <w:i w:val="0"/>
          <w:sz w:val="20"/>
        </w:rPr>
      </w:pPr>
      <w:r w:rsidRPr="005C69EB">
        <w:rPr>
          <w:i w:val="0"/>
          <w:sz w:val="20"/>
        </w:rPr>
        <w:t xml:space="preserve"> [39] They said to Him, “We are able.”</w:t>
      </w:r>
    </w:p>
    <w:p w:rsidR="005C69EB" w:rsidRPr="005C69EB" w:rsidRDefault="005C69EB" w:rsidP="005C69EB">
      <w:pPr>
        <w:pStyle w:val="Rubric"/>
        <w:keepNext w:val="0"/>
        <w:ind w:left="432"/>
        <w:rPr>
          <w:i w:val="0"/>
          <w:sz w:val="20"/>
        </w:rPr>
      </w:pPr>
      <w:r w:rsidRPr="005C69EB">
        <w:rPr>
          <w:i w:val="0"/>
          <w:sz w:val="20"/>
        </w:rPr>
        <w:lastRenderedPageBreak/>
        <w:t xml:space="preserve"> So Jesus said to them, “You will indeed drink the cup that I drink, and with the baptism I am baptized with you will be baptized; [40] but to sit on My right hand and on My left is not Mine to give, but it is for those for whom it is prepared.”</w:t>
      </w:r>
    </w:p>
    <w:p w:rsidR="009C6EC0" w:rsidRDefault="005C69EB" w:rsidP="005C69EB">
      <w:pPr>
        <w:pStyle w:val="Rubric"/>
        <w:keepNext w:val="0"/>
        <w:ind w:left="432"/>
      </w:pPr>
      <w:r w:rsidRPr="005C69EB">
        <w:rPr>
          <w:i w:val="0"/>
          <w:sz w:val="20"/>
        </w:rPr>
        <w:t xml:space="preserve"> [41] And when the ten heard it, they began to be greatly displeased with James and John. [42] But Jesus called them to Himself and said to them, “You know that those who are considered rulers over the Gentiles lord it over them, and their great ones exercise authority over them. [43] Yet it shall not be so among you; but whoever desires to become great among you shall be your servant. [44] And whoever of you desires to be first shall be slave of all. [45] For even the Son of Man did not come to be served, but to serve, and to give His life a ransom for many.”</w:t>
      </w:r>
    </w:p>
    <w:p w:rsidR="00CE5948" w:rsidRDefault="00CE5948">
      <w:pPr>
        <w:keepLines/>
        <w:rPr>
          <w:color w:val="000000"/>
        </w:rPr>
      </w:pPr>
    </w:p>
    <w:p w:rsidR="009C6EC0" w:rsidRDefault="00605474">
      <w:pPr>
        <w:keepLines/>
      </w:pPr>
      <w:r>
        <w:rPr>
          <w:color w:val="000000"/>
        </w:rPr>
        <w:t>L: Here ends the Second Scripture Reading.</w:t>
      </w:r>
    </w:p>
    <w:p w:rsidR="00E03FAC" w:rsidRDefault="00BD0D84" w:rsidP="00E03FAC">
      <w:pPr>
        <w:pStyle w:val="Heading1"/>
        <w:jc w:val="both"/>
      </w:pPr>
      <w:r>
        <w:rPr>
          <w:noProof/>
        </w:rPr>
        <w:pict>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rsidR="00E03FAC" w:rsidRDefault="00E03FAC">
      <w:pPr>
        <w:pStyle w:val="Heading1"/>
      </w:pPr>
    </w:p>
    <w:p w:rsidR="00E03FAC" w:rsidRDefault="00E03FAC" w:rsidP="00E03FAC"/>
    <w:p w:rsidR="00E03FAC" w:rsidRPr="00E03FAC" w:rsidRDefault="00E03FAC" w:rsidP="00E03FAC"/>
    <w:p w:rsidR="0052487D" w:rsidRDefault="0052487D">
      <w:pPr>
        <w:pStyle w:val="Heading1"/>
      </w:pPr>
    </w:p>
    <w:p w:rsidR="009C6EC0" w:rsidRDefault="00605474">
      <w:pPr>
        <w:pStyle w:val="Heading1"/>
      </w:pPr>
      <w:r>
        <w:t>THE APOSTLES' CREED</w:t>
      </w:r>
    </w:p>
    <w:p w:rsidR="0052487D" w:rsidRPr="009E04E4" w:rsidRDefault="00605474" w:rsidP="009E04E4">
      <w:pPr>
        <w:keepLines/>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rsidR="0052487D" w:rsidRDefault="0052487D" w:rsidP="0052487D">
      <w:pPr>
        <w:pStyle w:val="CongregationContinuation"/>
        <w:keepLines/>
        <w:rPr>
          <w:color w:val="000000"/>
        </w:rPr>
      </w:pPr>
    </w:p>
    <w:p w:rsidR="0052487D" w:rsidRDefault="005C69EB" w:rsidP="0052487D">
      <w:pPr>
        <w:pStyle w:val="CongregationContinuation"/>
        <w:keepLines/>
        <w:jc w:val="center"/>
      </w:pPr>
      <w:r w:rsidRPr="005C69EB">
        <w:t>HYMN 219</w:t>
      </w:r>
    </w:p>
    <w:p w:rsidR="009E04E4" w:rsidRDefault="009E04E4" w:rsidP="0052487D">
      <w:pPr>
        <w:pStyle w:val="CongregationContinuation"/>
        <w:keepLines/>
        <w:jc w:val="center"/>
      </w:pPr>
    </w:p>
    <w:p w:rsidR="009C6EC0" w:rsidRDefault="00605474" w:rsidP="005C69EB">
      <w:pPr>
        <w:pStyle w:val="CongregationContinuation"/>
        <w:keepNext/>
        <w:jc w:val="center"/>
      </w:pPr>
      <w:r>
        <w:lastRenderedPageBreak/>
        <w:t>THE SERMON</w:t>
      </w:r>
    </w:p>
    <w:p w:rsidR="005C69EB" w:rsidRPr="005C69EB" w:rsidRDefault="005C69EB" w:rsidP="005C69EB">
      <w:pPr>
        <w:pStyle w:val="Rubric"/>
        <w:keepNext w:val="0"/>
        <w:rPr>
          <w:i w:val="0"/>
          <w:sz w:val="20"/>
        </w:rPr>
      </w:pPr>
      <w:r w:rsidRPr="005C69EB">
        <w:rPr>
          <w:i w:val="0"/>
          <w:sz w:val="20"/>
        </w:rPr>
        <w:t>Sermon Text: Hebrews 2:9-11 EHV</w:t>
      </w:r>
    </w:p>
    <w:p w:rsidR="009C6EC0" w:rsidRDefault="005C69EB" w:rsidP="005C69EB">
      <w:pPr>
        <w:pStyle w:val="Rubric"/>
        <w:keepNext w:val="0"/>
      </w:pPr>
      <w:r w:rsidRPr="005C69EB">
        <w:rPr>
          <w:i w:val="0"/>
          <w:sz w:val="20"/>
        </w:rPr>
        <w:t>"But we look to Jesus (the one who was made lower than the angels for a little while, so that by God’s grace he might taste death for everyone), now crowned with glory and honor, because he suffered death. 10 Certainly it was fitting for God (the one for whom and through whom everything exists), in leading many sons to glory, to bring the author of their salvation to his goal through sufferings. 11 For he who sanctifies and those who are being sanctified all have one Father. For that reason, he is not ashamed to call them brothers."</w:t>
      </w:r>
    </w:p>
    <w:p w:rsidR="005C69EB" w:rsidRPr="005C69EB" w:rsidRDefault="005C69EB" w:rsidP="005C69EB">
      <w:pPr>
        <w:pStyle w:val="Rubric"/>
        <w:keepNext w:val="0"/>
        <w:spacing w:after="0"/>
        <w:jc w:val="center"/>
        <w:rPr>
          <w:b/>
          <w:i w:val="0"/>
          <w:color w:val="000000"/>
          <w:sz w:val="24"/>
        </w:rPr>
      </w:pPr>
    </w:p>
    <w:p w:rsidR="005C69EB" w:rsidRPr="005C69EB" w:rsidRDefault="005C69EB" w:rsidP="005C69EB">
      <w:pPr>
        <w:pStyle w:val="Rubric"/>
        <w:keepNext w:val="0"/>
        <w:spacing w:after="0"/>
        <w:jc w:val="center"/>
        <w:rPr>
          <w:b/>
          <w:i w:val="0"/>
          <w:color w:val="000000"/>
          <w:sz w:val="24"/>
        </w:rPr>
      </w:pPr>
      <w:r w:rsidRPr="005C69EB">
        <w:rPr>
          <w:b/>
          <w:i w:val="0"/>
          <w:color w:val="000000"/>
          <w:sz w:val="24"/>
        </w:rPr>
        <w:t>Sermon Theme: Family Ties</w:t>
      </w:r>
    </w:p>
    <w:p w:rsidR="009C6EC0" w:rsidRDefault="009C6EC0">
      <w:pPr>
        <w:pStyle w:val="Rubric"/>
        <w:ind w:left="432"/>
      </w:pPr>
    </w:p>
    <w:p w:rsidR="009C6EC0" w:rsidRDefault="00605474" w:rsidP="008665F8">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rsidP="005C69EB">
      <w:pPr>
        <w:pStyle w:val="Heading1"/>
        <w:pageBreakBefore/>
        <w:spacing w:before="0"/>
      </w:pPr>
      <w:r>
        <w:lastRenderedPageBreak/>
        <w:t>THE OFFERTORY</w:t>
      </w:r>
    </w:p>
    <w:p w:rsidR="0052487D" w:rsidRDefault="00BD0D84">
      <w:pPr>
        <w:pStyle w:val="CongregationContinuation"/>
        <w:keepLines/>
        <w:rPr>
          <w:color w:val="000000"/>
        </w:rPr>
      </w:pPr>
      <w:r w:rsidRPr="00BD0D84">
        <w:rPr>
          <w:noProof/>
        </w:rPr>
        <w:pict>
          <v:shape id="_x0000_s1037" type="#_x0000_t75" style="position:absolute;left:0;text-align:left;margin-left:-7.35pt;margin-top:.75pt;width:366pt;height:531.1pt;z-index:-251638784">
            <v:imagedata r:id="rId17" o:title="Create_in_me-1" croptop="2858f" cropbottom="2759f" cropleft="3625f" cropright="3486f"/>
          </v:shape>
        </w:pict>
      </w: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3D0FFD" w:rsidRDefault="003D0FFD" w:rsidP="003D0FFD">
      <w:pPr>
        <w:keepLines/>
      </w:pPr>
      <w:r>
        <w:rPr>
          <w:color w:val="000000"/>
        </w:rPr>
        <w:lastRenderedPageBreak/>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5C69EB">
      <w:pPr>
        <w:pStyle w:val="Heading1"/>
      </w:pPr>
      <w:r w:rsidRPr="005C69EB">
        <w:t>HYMN 464</w:t>
      </w:r>
    </w:p>
    <w:p w:rsidR="009C6EC0" w:rsidRDefault="00605474">
      <w:pPr>
        <w:pStyle w:val="Heading1"/>
      </w:pPr>
      <w:r>
        <w:t>GENERAL PRAYER</w:t>
      </w:r>
    </w:p>
    <w:p w:rsidR="009C6EC0" w:rsidRDefault="00605474">
      <w:pPr>
        <w:pStyle w:val="Heading1"/>
      </w:pPr>
      <w:r>
        <w:t>THE LORD'S PRAYER</w:t>
      </w:r>
    </w:p>
    <w:p w:rsidR="009C6EC0" w:rsidRDefault="00605474" w:rsidP="008665F8">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rsidR="009C6EC0" w:rsidRDefault="005C69EB">
      <w:pPr>
        <w:pStyle w:val="Heading1"/>
      </w:pPr>
      <w:r w:rsidRPr="005C69EB">
        <w:t>FINAL HYMN 241</w:t>
      </w:r>
    </w:p>
    <w:p w:rsidR="009C6EC0" w:rsidRDefault="00605474">
      <w:pPr>
        <w:pStyle w:val="Heading1"/>
      </w:pPr>
      <w:r>
        <w:t>THE BENEDICTION</w:t>
      </w:r>
    </w:p>
    <w:p w:rsidR="009C6EC0" w:rsidRDefault="00605474" w:rsidP="004D3BC5">
      <w:pPr>
        <w:keepLines/>
        <w:jc w:val="both"/>
      </w:pPr>
      <w:r>
        <w:rPr>
          <w:color w:val="000000"/>
        </w:rPr>
        <w:t>L</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The Lord bless you and keep you. The Lord make His face shine upon you and be gracious to you. The Lord lift up His countenance upon you and give you peace.</w:t>
      </w:r>
    </w:p>
    <w:p w:rsidR="00765959" w:rsidRDefault="00BD0D84">
      <w:pPr>
        <w:keepLines/>
        <w:rPr>
          <w:b/>
          <w:color w:val="000000"/>
        </w:rPr>
      </w:pPr>
      <w:r w:rsidRPr="00BD0D84">
        <w:rPr>
          <w:noProof/>
        </w:rPr>
        <w:pict>
          <v:shape id="_x0000_s1036" type="#_x0000_t75" style="position:absolute;margin-left:-9.6pt;margin-top:.25pt;width:369.75pt;height:94.3pt;z-index:-251640832">
            <v:imagedata r:id="rId18" o:title="final_amewn-1" croptop="4730f" cropbottom="50852f" cropleft="6693f" cropright="3625f"/>
          </v:shape>
        </w:pic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04677F">
      <w:pPr>
        <w:pStyle w:val="Heading1"/>
      </w:pPr>
      <w:r>
        <w:lastRenderedPageBreak/>
        <w:t>ANNOUNCEM</w:t>
      </w:r>
      <w:r w:rsidR="00CC7A61">
        <w:t>E</w:t>
      </w:r>
      <w:r>
        <w:t>NTS</w:t>
      </w:r>
    </w:p>
    <w:p w:rsidR="005C69EB" w:rsidRPr="005C69EB" w:rsidRDefault="005C69EB" w:rsidP="005C69EB">
      <w:pPr>
        <w:ind w:left="360" w:hanging="180"/>
        <w:rPr>
          <w:rFonts w:ascii="Times New Roman" w:hAnsi="Times New Roman" w:cs="Times New Roman"/>
          <w:sz w:val="24"/>
        </w:rPr>
      </w:pPr>
      <w:r w:rsidRPr="005C69EB">
        <w:rPr>
          <w:rFonts w:ascii="Times New Roman" w:hAnsi="Times New Roman" w:cs="Times New Roman"/>
          <w:sz w:val="24"/>
        </w:rPr>
        <w:t>• CALL NEWS Pastor Zachary Sippert of Grace Ev. Lutheran Church, Sleepy Eye, MN, has returned the call to Holy Cross Ev. Lutheran Church, Phoenix, AZ. &lt;&gt; Missionary Todd Ohlmann has received the call to Messiah Lutheran Church, Eau Claire, WI. &lt;&gt; Pastor Timothy Daub of Prince of Peace Lutheran Church, Hecla, SD, Zion Ev. Lutheran Church, Aberdeen, SD, and Redeemer Lutheran Church, Bowdle, SD, has received the call from the CLC Board of Missions to serve as Part-Time Missionary to Mexico. &lt;&gt; Pastor Rob Sauers of Immanuel Lutheran Church, Winter Haven, FL, has received the call from the CLC Board of Missions to serve as Part-Time Missionary to India. &lt;&gt; Pastor Frank Gantt of Zion Ev. Lutheran Church, Loganville, GA, and Faith Lutheran Church, Manchester, MO, has received the call to St. Luke’s Ev. Lutheran Church, Lemmon, SD. &lt;&gt; Pastor Paul Krause of Trinity Lutheran Church, Watertown, SD, and Zion Lutheran Church, Hidewood Township, SD, has received the call to Mt. Zion Lutheran Church, Madison Heights, MI. &lt;&gt; Pastor Matthew Hanel of St. Matthew Ev. Lutheran Church, Dallas, TX, has returned the call to Gift of God Lutheran Church, Mapleton, ND, and to St. Paul’s Lutheran Church, Ponsford, MN. &lt;&gt; Pastor Aaron Ude of Good Shepherd Lutheran Church, Rapid City, SD, has returned the call to St. Paul’s Ev. Lutheran Church, Austin, MN.</w:t>
      </w:r>
    </w:p>
    <w:p w:rsidR="0004677F" w:rsidRPr="00751E59" w:rsidRDefault="005C69EB" w:rsidP="005C69EB">
      <w:pPr>
        <w:ind w:left="360" w:hanging="180"/>
      </w:pPr>
      <w:r w:rsidRPr="005C69EB">
        <w:rPr>
          <w:rFonts w:ascii="Times New Roman" w:hAnsi="Times New Roman" w:cs="Times New Roman"/>
          <w:sz w:val="24"/>
        </w:rPr>
        <w:t>• ANNIVERSARIES Ascension Lutheran Church, Batavia, IL, will be celebrating its 60th anniversary on October 11, 2026. Pastor Emeritus David Schierenbeck will be the guest speaker.</w:t>
      </w:r>
    </w:p>
    <w:p w:rsidR="0004677F" w:rsidRDefault="0004677F" w:rsidP="00765959">
      <w:pPr>
        <w:keepLines/>
        <w:jc w:val="center"/>
        <w:rPr>
          <w:sz w:val="16"/>
          <w:szCs w:val="16"/>
        </w:rPr>
      </w:pPr>
    </w:p>
    <w:p w:rsidR="0004677F" w:rsidRDefault="0004677F"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577D4E" w:rsidRDefault="00577D4E" w:rsidP="00765959">
      <w:pPr>
        <w:keepLines/>
        <w:jc w:val="center"/>
        <w:rPr>
          <w:sz w:val="16"/>
          <w:szCs w:val="16"/>
        </w:rPr>
      </w:pPr>
    </w:p>
    <w:p w:rsidR="0004677F" w:rsidRDefault="0004677F" w:rsidP="00765959">
      <w:pPr>
        <w:keepLines/>
        <w:jc w:val="center"/>
        <w:rPr>
          <w:sz w:val="16"/>
          <w:szCs w:val="16"/>
        </w:rPr>
      </w:pPr>
    </w:p>
    <w:p w:rsidR="0004677F" w:rsidRDefault="0004677F" w:rsidP="00765959">
      <w:pPr>
        <w:keepLines/>
        <w:jc w:val="center"/>
        <w:rPr>
          <w:sz w:val="16"/>
          <w:szCs w:val="16"/>
        </w:rP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BD3E9E">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769" w:rsidRDefault="00312769" w:rsidP="00B178F2">
      <w:pPr>
        <w:spacing w:after="0" w:line="240" w:lineRule="auto"/>
      </w:pPr>
      <w:r>
        <w:separator/>
      </w:r>
    </w:p>
  </w:endnote>
  <w:endnote w:type="continuationSeparator" w:id="0">
    <w:p w:rsidR="00312769" w:rsidRDefault="00312769"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9E" w:rsidRDefault="00BD3E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EB" w:rsidRPr="00BD3E9E" w:rsidRDefault="00BD3E9E" w:rsidP="00BD3E9E">
    <w:pPr>
      <w:pStyle w:val="Footer"/>
      <w:jc w:val="center"/>
      <w:rPr>
        <w:rFonts w:ascii="Times New Roman" w:hAnsi="Times New Roman" w:cs="Times New Roman"/>
        <w:sz w:val="18"/>
      </w:rPr>
    </w:pPr>
    <w:r w:rsidRPr="00BD3E9E">
      <w:rPr>
        <w:rFonts w:ascii="Times New Roman" w:hAnsi="Times New Roman" w:cs="Times New Roman"/>
        <w:sz w:val="18"/>
      </w:rPr>
      <w:fldChar w:fldCharType="begin"/>
    </w:r>
    <w:r w:rsidRPr="00BD3E9E">
      <w:rPr>
        <w:rFonts w:ascii="Times New Roman" w:hAnsi="Times New Roman" w:cs="Times New Roman"/>
        <w:sz w:val="18"/>
      </w:rPr>
      <w:instrText xml:space="preserve"> IF </w:instrText>
    </w:r>
    <w:r w:rsidRPr="00BD3E9E">
      <w:rPr>
        <w:rFonts w:ascii="Times New Roman" w:hAnsi="Times New Roman" w:cs="Times New Roman"/>
        <w:sz w:val="18"/>
      </w:rPr>
      <w:fldChar w:fldCharType="begin"/>
    </w:r>
    <w:r w:rsidRPr="00BD3E9E">
      <w:rPr>
        <w:rFonts w:ascii="Times New Roman" w:hAnsi="Times New Roman" w:cs="Times New Roman"/>
        <w:sz w:val="18"/>
      </w:rPr>
      <w:instrText xml:space="preserve"> PAGE  \* MERGEFORMAT </w:instrText>
    </w:r>
    <w:r w:rsidRPr="00BD3E9E">
      <w:rPr>
        <w:rFonts w:ascii="Times New Roman" w:hAnsi="Times New Roman" w:cs="Times New Roman"/>
        <w:sz w:val="18"/>
      </w:rPr>
      <w:fldChar w:fldCharType="separate"/>
    </w:r>
    <w:r>
      <w:rPr>
        <w:rFonts w:ascii="Times New Roman" w:hAnsi="Times New Roman" w:cs="Times New Roman"/>
        <w:noProof/>
        <w:sz w:val="18"/>
      </w:rPr>
      <w:instrText>2</w:instrText>
    </w:r>
    <w:r w:rsidRPr="00BD3E9E">
      <w:rPr>
        <w:rFonts w:ascii="Times New Roman" w:hAnsi="Times New Roman" w:cs="Times New Roman"/>
        <w:sz w:val="18"/>
      </w:rPr>
      <w:fldChar w:fldCharType="end"/>
    </w:r>
    <w:r w:rsidRPr="00BD3E9E">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12</w:instrText>
      </w:r>
    </w:fldSimple>
    <w:r w:rsidRPr="00BD3E9E">
      <w:rPr>
        <w:rFonts w:ascii="Times New Roman" w:hAnsi="Times New Roman" w:cs="Times New Roman"/>
        <w:sz w:val="18"/>
      </w:rPr>
      <w:instrText xml:space="preserve"> "</w:instrText>
    </w:r>
    <w:r w:rsidRPr="00BD3E9E">
      <w:rPr>
        <w:rFonts w:ascii="Times New Roman" w:hAnsi="Times New Roman" w:cs="Times New Roman"/>
        <w:sz w:val="18"/>
      </w:rPr>
      <w:fldChar w:fldCharType="begin"/>
    </w:r>
    <w:r w:rsidRPr="00BD3E9E">
      <w:rPr>
        <w:rFonts w:ascii="Times New Roman" w:hAnsi="Times New Roman" w:cs="Times New Roman"/>
        <w:sz w:val="18"/>
      </w:rPr>
      <w:instrText xml:space="preserve"> PAGE  \* MERGEFORMAT </w:instrText>
    </w:r>
    <w:r w:rsidRPr="00BD3E9E">
      <w:rPr>
        <w:rFonts w:ascii="Times New Roman" w:hAnsi="Times New Roman" w:cs="Times New Roman"/>
        <w:sz w:val="18"/>
      </w:rPr>
      <w:fldChar w:fldCharType="separate"/>
    </w:r>
    <w:r>
      <w:rPr>
        <w:rFonts w:ascii="Times New Roman" w:hAnsi="Times New Roman" w:cs="Times New Roman"/>
        <w:noProof/>
        <w:sz w:val="18"/>
      </w:rPr>
      <w:instrText>2</w:instrText>
    </w:r>
    <w:r w:rsidRPr="00BD3E9E">
      <w:rPr>
        <w:rFonts w:ascii="Times New Roman" w:hAnsi="Times New Roman" w:cs="Times New Roman"/>
        <w:sz w:val="18"/>
      </w:rPr>
      <w:fldChar w:fldCharType="end"/>
    </w:r>
    <w:r w:rsidRPr="00BD3E9E">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BD3E9E">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EB" w:rsidRPr="005C69EB" w:rsidRDefault="005C69EB" w:rsidP="005C69EB">
    <w:pPr>
      <w:pStyle w:val="Footer"/>
      <w:jc w:val="center"/>
      <w:rPr>
        <w:rFonts w:ascii="Times New Roman" w:hAnsi="Times New Roman" w:cs="Times New Roman"/>
        <w:sz w:val="22"/>
      </w:rPr>
    </w:pPr>
    <w:r w:rsidRPr="005C69EB">
      <w:rPr>
        <w:rFonts w:ascii="Times New Roman" w:hAnsi="Times New Roman" w:cs="Times New Roman"/>
        <w:b/>
        <w:sz w:val="22"/>
      </w:rPr>
      <w:t>A Church of the Lutheran Confession</w:t>
    </w:r>
  </w:p>
  <w:p w:rsidR="005C69EB" w:rsidRPr="005C69EB" w:rsidRDefault="005C69EB" w:rsidP="005C69EB">
    <w:pPr>
      <w:pStyle w:val="Footer"/>
      <w:jc w:val="center"/>
      <w:rPr>
        <w:rFonts w:ascii="Times New Roman" w:hAnsi="Times New Roman" w:cs="Times New Roman"/>
        <w:sz w:val="22"/>
      </w:rPr>
    </w:pPr>
    <w:r w:rsidRPr="005C69EB">
      <w:rPr>
        <w:rFonts w:ascii="Times New Roman" w:hAnsi="Times New Roman" w:cs="Times New Roman"/>
        <w:sz w:val="22"/>
      </w:rPr>
      <w:t>October 18, 2026</w:t>
    </w:r>
  </w:p>
  <w:p w:rsidR="005C69EB" w:rsidRPr="005C69EB" w:rsidRDefault="005C69EB" w:rsidP="005C69EB">
    <w:pPr>
      <w:pStyle w:val="Footer"/>
      <w:jc w:val="center"/>
      <w:rPr>
        <w:rFonts w:ascii="Times New Roman" w:hAnsi="Times New Roman" w:cs="Times New Roman"/>
        <w:sz w:val="22"/>
      </w:rPr>
    </w:pPr>
    <w:r w:rsidRPr="005C69EB">
      <w:rPr>
        <w:rFonts w:ascii="Times New Roman" w:hAnsi="Times New Roman" w:cs="Times New Roman"/>
        <w:sz w:val="22"/>
      </w:rPr>
      <w:t>21st Sunday after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769" w:rsidRDefault="00312769" w:rsidP="00B178F2">
      <w:pPr>
        <w:spacing w:after="0" w:line="240" w:lineRule="auto"/>
      </w:pPr>
      <w:r>
        <w:separator/>
      </w:r>
    </w:p>
  </w:footnote>
  <w:footnote w:type="continuationSeparator" w:id="0">
    <w:p w:rsidR="00312769" w:rsidRDefault="00312769"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9E" w:rsidRDefault="00BD3E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9E" w:rsidRDefault="00BD3E9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9E" w:rsidRDefault="00BD3E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bookFoldPrinting/>
  <w:drawingGridHorizontalSpacing w:val="105"/>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
  <w:rsids>
    <w:rsidRoot w:val="00B47730"/>
    <w:rsid w:val="00034616"/>
    <w:rsid w:val="00043CDC"/>
    <w:rsid w:val="0004677F"/>
    <w:rsid w:val="00060060"/>
    <w:rsid w:val="0006063C"/>
    <w:rsid w:val="00087557"/>
    <w:rsid w:val="000E3A79"/>
    <w:rsid w:val="001334E2"/>
    <w:rsid w:val="0015074B"/>
    <w:rsid w:val="001B41DC"/>
    <w:rsid w:val="001D12C6"/>
    <w:rsid w:val="0025550F"/>
    <w:rsid w:val="0029639D"/>
    <w:rsid w:val="00312769"/>
    <w:rsid w:val="00326F90"/>
    <w:rsid w:val="003631A2"/>
    <w:rsid w:val="003D0FFD"/>
    <w:rsid w:val="0042755E"/>
    <w:rsid w:val="004A3193"/>
    <w:rsid w:val="004D3BC5"/>
    <w:rsid w:val="004E7D6B"/>
    <w:rsid w:val="004F4688"/>
    <w:rsid w:val="0052487D"/>
    <w:rsid w:val="00577D4E"/>
    <w:rsid w:val="005B0E43"/>
    <w:rsid w:val="005C2FDF"/>
    <w:rsid w:val="005C69EB"/>
    <w:rsid w:val="005D3648"/>
    <w:rsid w:val="005D7499"/>
    <w:rsid w:val="00605474"/>
    <w:rsid w:val="00627C86"/>
    <w:rsid w:val="00695956"/>
    <w:rsid w:val="006D1040"/>
    <w:rsid w:val="006E49C1"/>
    <w:rsid w:val="00727BCD"/>
    <w:rsid w:val="00765959"/>
    <w:rsid w:val="007747DE"/>
    <w:rsid w:val="007A22D5"/>
    <w:rsid w:val="007F3943"/>
    <w:rsid w:val="008445BE"/>
    <w:rsid w:val="008665F8"/>
    <w:rsid w:val="008B3DAD"/>
    <w:rsid w:val="008C2F23"/>
    <w:rsid w:val="00913E8D"/>
    <w:rsid w:val="009146BE"/>
    <w:rsid w:val="00922C82"/>
    <w:rsid w:val="00937E5C"/>
    <w:rsid w:val="009617F9"/>
    <w:rsid w:val="0099259C"/>
    <w:rsid w:val="009B4AD7"/>
    <w:rsid w:val="009C6EC0"/>
    <w:rsid w:val="009E04E4"/>
    <w:rsid w:val="009F7E2D"/>
    <w:rsid w:val="00A1155D"/>
    <w:rsid w:val="00A2157E"/>
    <w:rsid w:val="00A60475"/>
    <w:rsid w:val="00AA1D8D"/>
    <w:rsid w:val="00AE2099"/>
    <w:rsid w:val="00B145BF"/>
    <w:rsid w:val="00B178F2"/>
    <w:rsid w:val="00B4015A"/>
    <w:rsid w:val="00B4017D"/>
    <w:rsid w:val="00B47730"/>
    <w:rsid w:val="00B80E7D"/>
    <w:rsid w:val="00BD0D84"/>
    <w:rsid w:val="00BD3E9E"/>
    <w:rsid w:val="00BD5FD8"/>
    <w:rsid w:val="00BE5483"/>
    <w:rsid w:val="00BF24DA"/>
    <w:rsid w:val="00CA4046"/>
    <w:rsid w:val="00CB0664"/>
    <w:rsid w:val="00CC7A61"/>
    <w:rsid w:val="00CE224B"/>
    <w:rsid w:val="00CE5948"/>
    <w:rsid w:val="00CE7EB5"/>
    <w:rsid w:val="00D13B4D"/>
    <w:rsid w:val="00D15AFA"/>
    <w:rsid w:val="00E03FAC"/>
    <w:rsid w:val="00E505FD"/>
    <w:rsid w:val="00EF50C8"/>
    <w:rsid w:val="00EF6175"/>
    <w:rsid w:val="00F02634"/>
    <w:rsid w:val="00FC693F"/>
    <w:rsid w:val="00FE3DA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83207-7087-4642-BD32-2014E31F5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1772</TotalTime>
  <Pages>12</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10042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28</cp:revision>
  <cp:lastPrinted>2026-08-28T22:11:00Z</cp:lastPrinted>
  <dcterms:created xsi:type="dcterms:W3CDTF">2026-08-26T19:09:00Z</dcterms:created>
  <dcterms:modified xsi:type="dcterms:W3CDTF">2026-10-05T21:53:00Z</dcterms:modified>
</cp:coreProperties>
</file>